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FAD" w:rsidRPr="00960DEF" w:rsidRDefault="00960DEF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DE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350A73" w:rsidRDefault="00960DEF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0DEF">
        <w:rPr>
          <w:rFonts w:ascii="Times New Roman" w:hAnsi="Times New Roman" w:cs="Times New Roman"/>
          <w:b/>
          <w:sz w:val="28"/>
          <w:szCs w:val="28"/>
        </w:rPr>
        <w:t>примерных</w:t>
      </w:r>
      <w:proofErr w:type="gramEnd"/>
      <w:r w:rsidRPr="00960DEF">
        <w:rPr>
          <w:rFonts w:ascii="Times New Roman" w:hAnsi="Times New Roman" w:cs="Times New Roman"/>
          <w:b/>
          <w:sz w:val="28"/>
          <w:szCs w:val="28"/>
        </w:rPr>
        <w:t xml:space="preserve"> тематических планов по учебным </w:t>
      </w:r>
      <w:r w:rsidR="00350A73">
        <w:rPr>
          <w:rFonts w:ascii="Times New Roman" w:hAnsi="Times New Roman" w:cs="Times New Roman"/>
          <w:b/>
          <w:sz w:val="28"/>
          <w:szCs w:val="28"/>
        </w:rPr>
        <w:t>предметам</w:t>
      </w:r>
      <w:r w:rsidR="00F032AB">
        <w:rPr>
          <w:rFonts w:ascii="Times New Roman" w:hAnsi="Times New Roman" w:cs="Times New Roman"/>
          <w:b/>
          <w:sz w:val="28"/>
          <w:szCs w:val="28"/>
        </w:rPr>
        <w:t xml:space="preserve">, практике </w:t>
      </w:r>
    </w:p>
    <w:p w:rsidR="00960DEF" w:rsidRDefault="00F032AB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специальности </w:t>
      </w:r>
      <w:r w:rsidR="00B65A5C" w:rsidRPr="00B65A5C">
        <w:rPr>
          <w:rFonts w:ascii="Times New Roman" w:hAnsi="Times New Roman"/>
          <w:b/>
          <w:sz w:val="28"/>
          <w:szCs w:val="28"/>
        </w:rPr>
        <w:t>5-04-0911-03</w:t>
      </w:r>
      <w:r w:rsidR="00C83495">
        <w:rPr>
          <w:rFonts w:ascii="Times New Roman" w:eastAsia="Times New Roman" w:hAnsi="Times New Roman" w:cs="Times New Roman"/>
          <w:b/>
          <w:spacing w:val="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40541">
        <w:rPr>
          <w:rFonts w:ascii="Times New Roman" w:hAnsi="Times New Roman" w:cs="Times New Roman"/>
          <w:b/>
          <w:sz w:val="28"/>
          <w:szCs w:val="28"/>
        </w:rPr>
        <w:t>Лечебное</w:t>
      </w:r>
      <w:r w:rsidR="00A648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DEF" w:rsidRPr="00960DEF">
        <w:rPr>
          <w:rFonts w:ascii="Times New Roman" w:hAnsi="Times New Roman" w:cs="Times New Roman"/>
          <w:b/>
          <w:sz w:val="28"/>
          <w:szCs w:val="28"/>
        </w:rPr>
        <w:t>дело»</w:t>
      </w:r>
    </w:p>
    <w:p w:rsidR="00960DEF" w:rsidRDefault="00960DEF" w:rsidP="00960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6"/>
        <w:gridCol w:w="8779"/>
      </w:tblGrid>
      <w:tr w:rsidR="002F6E07" w:rsidTr="004E1E95">
        <w:tc>
          <w:tcPr>
            <w:tcW w:w="566" w:type="dxa"/>
          </w:tcPr>
          <w:p w:rsidR="002F6E07" w:rsidRDefault="002F6E07" w:rsidP="00A37913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79" w:type="dxa"/>
          </w:tcPr>
          <w:p w:rsidR="002F6E07" w:rsidRDefault="00B65A5C" w:rsidP="006E6E08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Белорусский язык (профессиональная лексика)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6E08" w:rsidTr="004E1E95">
        <w:tc>
          <w:tcPr>
            <w:tcW w:w="566" w:type="dxa"/>
          </w:tcPr>
          <w:p w:rsidR="006E6E08" w:rsidRDefault="006E6E08" w:rsidP="00A37913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79" w:type="dxa"/>
          </w:tcPr>
          <w:p w:rsidR="006E6E08" w:rsidRPr="00960DEF" w:rsidRDefault="006E6E08" w:rsidP="006E6E08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Иностранный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язык (профессиональная лексика)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50A73" w:rsidTr="004E1E95">
        <w:tc>
          <w:tcPr>
            <w:tcW w:w="566" w:type="dxa"/>
          </w:tcPr>
          <w:p w:rsidR="00350A73" w:rsidRDefault="00350A73" w:rsidP="00A37913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79" w:type="dxa"/>
          </w:tcPr>
          <w:p w:rsidR="00350A73" w:rsidRPr="00960DEF" w:rsidRDefault="00350A73" w:rsidP="006E6E08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«Охрана труда»</w:t>
            </w:r>
          </w:p>
        </w:tc>
      </w:tr>
      <w:tr w:rsidR="004E1E95" w:rsidTr="004E1E95">
        <w:tc>
          <w:tcPr>
            <w:tcW w:w="566" w:type="dxa"/>
          </w:tcPr>
          <w:p w:rsidR="004E1E95" w:rsidRDefault="004E1E95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79" w:type="dxa"/>
          </w:tcPr>
          <w:p w:rsidR="004E1E95" w:rsidRPr="00960DEF" w:rsidRDefault="004E1E95" w:rsidP="004E1E95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«Охрана окружающей среды»</w:t>
            </w:r>
          </w:p>
        </w:tc>
      </w:tr>
      <w:tr w:rsidR="004E1E95" w:rsidTr="004E1E95">
        <w:tc>
          <w:tcPr>
            <w:tcW w:w="566" w:type="dxa"/>
          </w:tcPr>
          <w:p w:rsidR="004E1E95" w:rsidRDefault="004E1E95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79" w:type="dxa"/>
          </w:tcPr>
          <w:p w:rsidR="004E1E95" w:rsidRPr="00960DEF" w:rsidRDefault="004E1E95" w:rsidP="004E1E95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Общественное здоровье и здравоохранение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E1E95" w:rsidTr="004E1E95">
        <w:tc>
          <w:tcPr>
            <w:tcW w:w="566" w:type="dxa"/>
          </w:tcPr>
          <w:p w:rsidR="004E1E95" w:rsidRDefault="004E1E95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79" w:type="dxa"/>
          </w:tcPr>
          <w:p w:rsidR="004E1E95" w:rsidRPr="00960DEF" w:rsidRDefault="004E1E95" w:rsidP="004E1E95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Первичная медицинская помощь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E1E95" w:rsidTr="004E1E95">
        <w:tc>
          <w:tcPr>
            <w:tcW w:w="566" w:type="dxa"/>
          </w:tcPr>
          <w:p w:rsidR="004E1E95" w:rsidRDefault="004E1E95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79" w:type="dxa"/>
          </w:tcPr>
          <w:p w:rsidR="004E1E95" w:rsidRPr="00960DEF" w:rsidRDefault="004E1E95" w:rsidP="004E1E95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Латинский язык и медицинская терминология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4E1E95">
        <w:tc>
          <w:tcPr>
            <w:tcW w:w="566" w:type="dxa"/>
          </w:tcPr>
          <w:p w:rsidR="00692A3C" w:rsidRDefault="00692A3C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79" w:type="dxa"/>
          </w:tcPr>
          <w:p w:rsidR="00692A3C" w:rsidRPr="00960DEF" w:rsidRDefault="00692A3C" w:rsidP="00692A3C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Анатомия и физиология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4E1E95">
        <w:tc>
          <w:tcPr>
            <w:tcW w:w="566" w:type="dxa"/>
          </w:tcPr>
          <w:p w:rsidR="00692A3C" w:rsidRDefault="00692A3C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779" w:type="dxa"/>
          </w:tcPr>
          <w:p w:rsidR="00692A3C" w:rsidRDefault="00692A3C" w:rsidP="00692A3C">
            <w:pPr>
              <w:jc w:val="both"/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Патологическая анатомия и патологическая физиология</w:t>
            </w:r>
            <w:r w:rsidRPr="007939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4E1E95">
        <w:tc>
          <w:tcPr>
            <w:tcW w:w="566" w:type="dxa"/>
          </w:tcPr>
          <w:p w:rsidR="00692A3C" w:rsidRDefault="00692A3C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779" w:type="dxa"/>
          </w:tcPr>
          <w:p w:rsidR="00692A3C" w:rsidRPr="00960DEF" w:rsidRDefault="00692A3C" w:rsidP="00692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4E1E95">
        <w:tc>
          <w:tcPr>
            <w:tcW w:w="566" w:type="dxa"/>
          </w:tcPr>
          <w:p w:rsidR="00692A3C" w:rsidRDefault="00692A3C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779" w:type="dxa"/>
          </w:tcPr>
          <w:p w:rsidR="00692A3C" w:rsidRDefault="00692A3C" w:rsidP="00692A3C">
            <w:pPr>
              <w:jc w:val="both"/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«Медицинская генетика</w:t>
            </w:r>
            <w:r w:rsidRPr="007939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4E1E95">
        <w:tc>
          <w:tcPr>
            <w:tcW w:w="566" w:type="dxa"/>
          </w:tcPr>
          <w:p w:rsidR="00692A3C" w:rsidRDefault="00692A3C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779" w:type="dxa"/>
          </w:tcPr>
          <w:p w:rsidR="00692A3C" w:rsidRPr="00960DEF" w:rsidRDefault="00692A3C" w:rsidP="00692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2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«Сестринское дело и манипуляционная техника»</w:t>
            </w:r>
          </w:p>
        </w:tc>
      </w:tr>
      <w:tr w:rsidR="00692A3C" w:rsidTr="004E1E95">
        <w:tc>
          <w:tcPr>
            <w:tcW w:w="566" w:type="dxa"/>
          </w:tcPr>
          <w:p w:rsidR="00692A3C" w:rsidRDefault="00692A3C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779" w:type="dxa"/>
          </w:tcPr>
          <w:p w:rsidR="00692A3C" w:rsidRPr="00960DEF" w:rsidRDefault="00B55B35" w:rsidP="00692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учебной практике </w:t>
            </w: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«Сестринское дело и манипуляционная техника»</w:t>
            </w:r>
          </w:p>
        </w:tc>
      </w:tr>
      <w:tr w:rsidR="00692A3C" w:rsidTr="004E1E95">
        <w:tc>
          <w:tcPr>
            <w:tcW w:w="566" w:type="dxa"/>
          </w:tcPr>
          <w:p w:rsidR="00692A3C" w:rsidRDefault="00692A3C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779" w:type="dxa"/>
          </w:tcPr>
          <w:p w:rsidR="00692A3C" w:rsidRPr="00960DEF" w:rsidRDefault="00607755" w:rsidP="00692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Гигиена и экология человека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Микробиология, вирусология, иммунология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Эпидемиология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Пропедевтика внутренних болезней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Терапия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Амбулаторно-поликлиническая терапия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учебной практике </w:t>
            </w: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П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оликлиническая (ознакомительная)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учебной практике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«Терапия»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8779" w:type="dxa"/>
          </w:tcPr>
          <w:p w:rsidR="00916787" w:rsidRPr="0092354C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Инфекционные болезни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Дерматовенерология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Нервные болезни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Медицинская реабилитация и физиотерапия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Клиническая фармакология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779" w:type="dxa"/>
          </w:tcPr>
          <w:p w:rsidR="00916787" w:rsidRPr="00CF4847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Хирургия,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 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травматология и ортопедия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Офтальмология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Общая онкология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4E1E95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Оториноларингология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8779" w:type="dxa"/>
          </w:tcPr>
          <w:p w:rsidR="009E06D4" w:rsidRDefault="009E06D4" w:rsidP="009E06D4">
            <w:pPr>
              <w:jc w:val="both"/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Болезни зубов и полости рта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8779" w:type="dxa"/>
          </w:tcPr>
          <w:p w:rsidR="009E06D4" w:rsidRDefault="009E06D4" w:rsidP="00C45EDB">
            <w:pPr>
              <w:jc w:val="both"/>
            </w:pP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по учебной практике </w:t>
            </w: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ирурги</w:t>
            </w:r>
            <w:r w:rsidR="00C45EDB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я, травматология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 и ортопеди</w:t>
            </w:r>
            <w:r w:rsidR="00C45EDB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8779" w:type="dxa"/>
          </w:tcPr>
          <w:p w:rsidR="009E06D4" w:rsidRDefault="009E06D4" w:rsidP="009E06D4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DE2D55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DE2D55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Педиатрия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8779" w:type="dxa"/>
          </w:tcPr>
          <w:p w:rsidR="009E06D4" w:rsidRDefault="009E06D4" w:rsidP="00DE2D55">
            <w:pPr>
              <w:jc w:val="both"/>
            </w:pP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DE2D55">
              <w:rPr>
                <w:rFonts w:ascii="Times New Roman" w:hAnsi="Times New Roman" w:cs="Times New Roman"/>
                <w:sz w:val="28"/>
                <w:szCs w:val="28"/>
              </w:rPr>
              <w:t xml:space="preserve">по учебной практике </w:t>
            </w: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E2D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едиатри</w:t>
            </w:r>
            <w:r w:rsidR="00DE2D5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8779" w:type="dxa"/>
          </w:tcPr>
          <w:p w:rsidR="009E06D4" w:rsidRDefault="009E06D4" w:rsidP="009E06D4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DE2D55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DE2D55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Акушерство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8779" w:type="dxa"/>
          </w:tcPr>
          <w:p w:rsidR="009E06D4" w:rsidRDefault="009E06D4" w:rsidP="009E06D4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DE2D55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DE2D55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Гинекология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8779" w:type="dxa"/>
          </w:tcPr>
          <w:p w:rsidR="009E06D4" w:rsidRDefault="009E06D4" w:rsidP="00DE2D55">
            <w:pPr>
              <w:jc w:val="both"/>
            </w:pP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DE2D55">
              <w:rPr>
                <w:rFonts w:ascii="Times New Roman" w:hAnsi="Times New Roman" w:cs="Times New Roman"/>
                <w:sz w:val="28"/>
                <w:szCs w:val="28"/>
              </w:rPr>
              <w:t xml:space="preserve">по учебной практике </w:t>
            </w:r>
            <w:r w:rsidR="004406BA">
              <w:rPr>
                <w:rFonts w:ascii="Times New Roman" w:hAnsi="Times New Roman" w:cs="Times New Roman"/>
                <w:sz w:val="28"/>
                <w:szCs w:val="28"/>
              </w:rPr>
              <w:t>«Учебная практика «</w:t>
            </w:r>
            <w:r w:rsidR="00DE2D55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А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кушерств</w:t>
            </w:r>
            <w:r w:rsidR="00DE2D55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о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 и гинекологи</w:t>
            </w:r>
            <w:r w:rsidR="00DE2D55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8779" w:type="dxa"/>
          </w:tcPr>
          <w:p w:rsidR="009E06D4" w:rsidRPr="00CF4847" w:rsidRDefault="009E06D4" w:rsidP="009E0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психология, этика и деонтология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8779" w:type="dxa"/>
          </w:tcPr>
          <w:p w:rsidR="009E06D4" w:rsidRDefault="009E06D4" w:rsidP="009E06D4">
            <w:pPr>
              <w:jc w:val="both"/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="00233AE8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233AE8"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="00233AE8"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Психиатрия и наркология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8779" w:type="dxa"/>
          </w:tcPr>
          <w:p w:rsidR="009E06D4" w:rsidRDefault="009E06D4" w:rsidP="009E06D4">
            <w:pPr>
              <w:jc w:val="both"/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233AE8" w:rsidRPr="00960DEF">
              <w:rPr>
                <w:rFonts w:ascii="Times New Roman" w:hAnsi="Times New Roman" w:cs="Times New Roman"/>
                <w:sz w:val="28"/>
                <w:szCs w:val="28"/>
              </w:rPr>
              <w:t>по учебн</w:t>
            </w:r>
            <w:r w:rsidR="00233AE8"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="00233AE8"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Скорая медицинская помощь с основами реаниматологии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8779" w:type="dxa"/>
          </w:tcPr>
          <w:p w:rsidR="009E06D4" w:rsidRDefault="009E06D4" w:rsidP="00233AE8">
            <w:pPr>
              <w:jc w:val="both"/>
            </w:pP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233AE8">
              <w:rPr>
                <w:rFonts w:ascii="Times New Roman" w:hAnsi="Times New Roman" w:cs="Times New Roman"/>
                <w:sz w:val="28"/>
                <w:szCs w:val="28"/>
              </w:rPr>
              <w:t xml:space="preserve">по учебной практике </w:t>
            </w: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33AE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кор</w:t>
            </w:r>
            <w:r w:rsidR="00233AE8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ая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 медицинск</w:t>
            </w:r>
            <w:r w:rsidR="00233AE8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ая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 помощ</w:t>
            </w:r>
            <w:r w:rsidR="00233AE8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ь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 и реаниматологи</w:t>
            </w:r>
            <w:r w:rsidR="00233AE8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8779" w:type="dxa"/>
          </w:tcPr>
          <w:p w:rsidR="009E06D4" w:rsidRDefault="009E06D4" w:rsidP="009E06D4">
            <w:pPr>
              <w:jc w:val="both"/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="00670FEC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670FEC"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="00670FEC"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Информационные технологии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4E1E95">
        <w:tc>
          <w:tcPr>
            <w:tcW w:w="566" w:type="dxa"/>
          </w:tcPr>
          <w:p w:rsidR="009E06D4" w:rsidRDefault="009E06D4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8779" w:type="dxa"/>
          </w:tcPr>
          <w:p w:rsidR="009E06D4" w:rsidRDefault="009E06D4" w:rsidP="00670FEC">
            <w:pPr>
              <w:jc w:val="both"/>
            </w:pPr>
            <w:r w:rsidRPr="002F6E0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670FE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F6E07">
              <w:rPr>
                <w:rFonts w:ascii="Times New Roman" w:hAnsi="Times New Roman" w:cs="Times New Roman"/>
                <w:sz w:val="28"/>
                <w:szCs w:val="28"/>
              </w:rPr>
              <w:t>реддипломн</w:t>
            </w:r>
            <w:r w:rsidR="00670FEC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2F6E07">
              <w:rPr>
                <w:rFonts w:ascii="Times New Roman" w:hAnsi="Times New Roman" w:cs="Times New Roman"/>
                <w:sz w:val="28"/>
                <w:szCs w:val="28"/>
              </w:rPr>
              <w:t xml:space="preserve"> практик</w:t>
            </w:r>
            <w:r w:rsidR="00670FE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bookmarkStart w:id="0" w:name="_GoBack"/>
            <w:bookmarkEnd w:id="0"/>
          </w:p>
        </w:tc>
      </w:tr>
    </w:tbl>
    <w:p w:rsidR="002F6E07" w:rsidRPr="00140541" w:rsidRDefault="002F6E07" w:rsidP="00140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F6E07" w:rsidRPr="00140541" w:rsidSect="009452F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2F4" w:rsidRDefault="009452F4" w:rsidP="009452F4">
      <w:pPr>
        <w:spacing w:after="0" w:line="240" w:lineRule="auto"/>
      </w:pPr>
      <w:r>
        <w:separator/>
      </w:r>
    </w:p>
  </w:endnote>
  <w:endnote w:type="continuationSeparator" w:id="0">
    <w:p w:rsidR="009452F4" w:rsidRDefault="009452F4" w:rsidP="00945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2F4" w:rsidRDefault="009452F4" w:rsidP="009452F4">
      <w:pPr>
        <w:spacing w:after="0" w:line="240" w:lineRule="auto"/>
      </w:pPr>
      <w:r>
        <w:separator/>
      </w:r>
    </w:p>
  </w:footnote>
  <w:footnote w:type="continuationSeparator" w:id="0">
    <w:p w:rsidR="009452F4" w:rsidRDefault="009452F4" w:rsidP="00945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9044758"/>
      <w:docPartObj>
        <w:docPartGallery w:val="Page Numbers (Top of Page)"/>
        <w:docPartUnique/>
      </w:docPartObj>
    </w:sdtPr>
    <w:sdtEndPr/>
    <w:sdtContent>
      <w:p w:rsidR="009452F4" w:rsidRDefault="009452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FEC">
          <w:rPr>
            <w:noProof/>
          </w:rPr>
          <w:t>2</w:t>
        </w:r>
        <w:r>
          <w:fldChar w:fldCharType="end"/>
        </w:r>
      </w:p>
    </w:sdtContent>
  </w:sdt>
  <w:p w:rsidR="009452F4" w:rsidRDefault="009452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673D"/>
    <w:multiLevelType w:val="hybridMultilevel"/>
    <w:tmpl w:val="C49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B0459"/>
    <w:multiLevelType w:val="hybridMultilevel"/>
    <w:tmpl w:val="C49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B58"/>
    <w:rsid w:val="00017A25"/>
    <w:rsid w:val="00030BC5"/>
    <w:rsid w:val="0007631F"/>
    <w:rsid w:val="000C1B58"/>
    <w:rsid w:val="000F1459"/>
    <w:rsid w:val="000F7997"/>
    <w:rsid w:val="00101ADA"/>
    <w:rsid w:val="00140541"/>
    <w:rsid w:val="00176873"/>
    <w:rsid w:val="001B0179"/>
    <w:rsid w:val="00211CB4"/>
    <w:rsid w:val="00233AE8"/>
    <w:rsid w:val="002F6E07"/>
    <w:rsid w:val="00300351"/>
    <w:rsid w:val="00343033"/>
    <w:rsid w:val="00350A73"/>
    <w:rsid w:val="003C0BA1"/>
    <w:rsid w:val="004406BA"/>
    <w:rsid w:val="004D1CE0"/>
    <w:rsid w:val="004E0018"/>
    <w:rsid w:val="004E1E95"/>
    <w:rsid w:val="004E276C"/>
    <w:rsid w:val="00581E06"/>
    <w:rsid w:val="005D6596"/>
    <w:rsid w:val="005E51D9"/>
    <w:rsid w:val="00607755"/>
    <w:rsid w:val="00670FEC"/>
    <w:rsid w:val="00692A3C"/>
    <w:rsid w:val="006C04B4"/>
    <w:rsid w:val="006E6E08"/>
    <w:rsid w:val="00724F2A"/>
    <w:rsid w:val="0079137C"/>
    <w:rsid w:val="00815E88"/>
    <w:rsid w:val="00840559"/>
    <w:rsid w:val="008A490C"/>
    <w:rsid w:val="008A50FB"/>
    <w:rsid w:val="00916787"/>
    <w:rsid w:val="009452F4"/>
    <w:rsid w:val="00960DEF"/>
    <w:rsid w:val="009D4824"/>
    <w:rsid w:val="009E06D4"/>
    <w:rsid w:val="00A37913"/>
    <w:rsid w:val="00A63348"/>
    <w:rsid w:val="00A64898"/>
    <w:rsid w:val="00A72B47"/>
    <w:rsid w:val="00AB5404"/>
    <w:rsid w:val="00AC6E02"/>
    <w:rsid w:val="00AE6BFC"/>
    <w:rsid w:val="00AF187A"/>
    <w:rsid w:val="00B55B35"/>
    <w:rsid w:val="00B65A5C"/>
    <w:rsid w:val="00B93C53"/>
    <w:rsid w:val="00B94752"/>
    <w:rsid w:val="00BB4E72"/>
    <w:rsid w:val="00BC3437"/>
    <w:rsid w:val="00C316EA"/>
    <w:rsid w:val="00C3357E"/>
    <w:rsid w:val="00C45EDB"/>
    <w:rsid w:val="00C6712D"/>
    <w:rsid w:val="00C67F05"/>
    <w:rsid w:val="00C83495"/>
    <w:rsid w:val="00C86400"/>
    <w:rsid w:val="00CB0A27"/>
    <w:rsid w:val="00CD23A3"/>
    <w:rsid w:val="00CE590A"/>
    <w:rsid w:val="00D5000A"/>
    <w:rsid w:val="00DE149F"/>
    <w:rsid w:val="00DE2D55"/>
    <w:rsid w:val="00E01881"/>
    <w:rsid w:val="00E06999"/>
    <w:rsid w:val="00E07FAD"/>
    <w:rsid w:val="00E66887"/>
    <w:rsid w:val="00E85CBE"/>
    <w:rsid w:val="00F032AB"/>
    <w:rsid w:val="00F55501"/>
    <w:rsid w:val="00F92315"/>
    <w:rsid w:val="00FE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68454-0AC9-44BC-B18E-D1D768AF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DEF"/>
    <w:pPr>
      <w:ind w:left="720"/>
      <w:contextualSpacing/>
    </w:pPr>
  </w:style>
  <w:style w:type="table" w:styleId="a4">
    <w:name w:val="Table Grid"/>
    <w:basedOn w:val="a1"/>
    <w:uiPriority w:val="59"/>
    <w:rsid w:val="002F6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45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52F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45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52F4"/>
  </w:style>
  <w:style w:type="paragraph" w:styleId="a9">
    <w:name w:val="footer"/>
    <w:basedOn w:val="a"/>
    <w:link w:val="aa"/>
    <w:uiPriority w:val="99"/>
    <w:unhideWhenUsed/>
    <w:rsid w:val="00945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5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Эдуардовна Тищенко</dc:creator>
  <cp:keywords/>
  <dc:description/>
  <cp:lastModifiedBy>Ольга Калинина</cp:lastModifiedBy>
  <cp:revision>40</cp:revision>
  <cp:lastPrinted>2022-06-16T08:40:00Z</cp:lastPrinted>
  <dcterms:created xsi:type="dcterms:W3CDTF">2022-06-03T08:06:00Z</dcterms:created>
  <dcterms:modified xsi:type="dcterms:W3CDTF">2023-05-23T11:34:00Z</dcterms:modified>
</cp:coreProperties>
</file>